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00DF1" w:rsidRDefault="00600DF1">
      <w:r>
        <w:rPr>
          <w:rFonts w:hint="eastAsia"/>
        </w:rPr>
        <w:t>一个阳光明媚的早上、李老板正在去山上放牛放羊</w:t>
      </w:r>
    </w:p>
    <w:p w:rsidR="0013401C" w:rsidRDefault="00D71C9F">
      <w:r>
        <w:rPr>
          <w:noProof/>
        </w:rPr>
        <w:drawing>
          <wp:inline distT="0" distB="0" distL="0" distR="0">
            <wp:extent cx="5274310" cy="2898942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8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DF1" w:rsidRDefault="00600DF1" w:rsidP="00600DF1">
      <w:r>
        <w:rPr>
          <w:rFonts w:hint="eastAsia"/>
        </w:rPr>
        <w:t>山里的草长茂盛、风景很好、牛羊开心地吃草</w:t>
      </w:r>
    </w:p>
    <w:p w:rsidR="00D71C9F" w:rsidRDefault="00D71C9F">
      <w:r w:rsidRPr="00D71C9F">
        <w:rPr>
          <w:rFonts w:hint="eastAsia"/>
          <w:noProof/>
        </w:rPr>
        <w:drawing>
          <wp:inline distT="0" distB="0" distL="0" distR="0">
            <wp:extent cx="5274310" cy="3657064"/>
            <wp:effectExtent l="19050" t="0" r="254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7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DF1" w:rsidRDefault="00600DF1" w:rsidP="00600DF1">
      <w:r>
        <w:rPr>
          <w:rFonts w:hint="eastAsia"/>
        </w:rPr>
        <w:t>远处的狼群看上了这些肥牛肥羊，想把它吃掉</w:t>
      </w:r>
    </w:p>
    <w:p w:rsidR="00D71C9F" w:rsidRDefault="00D71C9F">
      <w:r>
        <w:rPr>
          <w:noProof/>
        </w:rPr>
        <w:lastRenderedPageBreak/>
        <w:drawing>
          <wp:inline distT="0" distB="0" distL="0" distR="0">
            <wp:extent cx="5274310" cy="291342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DF1" w:rsidRDefault="00600DF1" w:rsidP="00600DF1">
      <w:r>
        <w:rPr>
          <w:rFonts w:hint="eastAsia"/>
        </w:rPr>
        <w:t>于是狼群悄悄地跟着牛回家，吃掉了很多牛羊</w:t>
      </w:r>
    </w:p>
    <w:p w:rsidR="00F50CAD" w:rsidRDefault="00974517">
      <w:r>
        <w:rPr>
          <w:rFonts w:hint="eastAsia"/>
          <w:noProof/>
        </w:rPr>
        <w:drawing>
          <wp:inline distT="0" distB="0" distL="0" distR="0">
            <wp:extent cx="5274310" cy="2909063"/>
            <wp:effectExtent l="19050" t="0" r="254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C9F" w:rsidRDefault="00F50CAD">
      <w:r>
        <w:rPr>
          <w:rFonts w:hint="eastAsia"/>
        </w:rPr>
        <w:t>李老板请来的猎人，猎人用枪赶走了狼群</w:t>
      </w:r>
    </w:p>
    <w:p w:rsidR="00D71C9F" w:rsidRDefault="007A1D6E">
      <w:r>
        <w:rPr>
          <w:rFonts w:hint="eastAsia"/>
          <w:noProof/>
        </w:rPr>
        <w:lastRenderedPageBreak/>
        <w:drawing>
          <wp:inline distT="0" distB="0" distL="0" distR="0">
            <wp:extent cx="5274310" cy="2919252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9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0E6" w:rsidRDefault="007530E6"/>
    <w:p w:rsidR="00F50CAD" w:rsidRDefault="00F50CAD" w:rsidP="00F50CAD">
      <w:r>
        <w:rPr>
          <w:rFonts w:hint="eastAsia"/>
        </w:rPr>
        <w:t>李老板又请工人用电焊加固了牛圈</w:t>
      </w:r>
    </w:p>
    <w:p w:rsidR="00F50CAD" w:rsidRDefault="00F50CAD"/>
    <w:p w:rsidR="007A1D6E" w:rsidRDefault="0075276C">
      <w:r>
        <w:rPr>
          <w:rFonts w:hint="eastAsia"/>
          <w:noProof/>
        </w:rPr>
        <w:drawing>
          <wp:inline distT="0" distB="0" distL="0" distR="0">
            <wp:extent cx="5274310" cy="2930829"/>
            <wp:effectExtent l="19050" t="0" r="254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0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CAD" w:rsidRDefault="00F50CAD">
      <w:r>
        <w:t>这次牛羊终于能够安全地呆在牛圈里了</w:t>
      </w:r>
    </w:p>
    <w:p w:rsidR="0075276C" w:rsidRDefault="003240AB">
      <w:r>
        <w:rPr>
          <w:rFonts w:hint="eastAsia"/>
          <w:noProof/>
        </w:rPr>
        <w:lastRenderedPageBreak/>
        <w:drawing>
          <wp:inline distT="0" distB="0" distL="0" distR="0">
            <wp:extent cx="5274310" cy="2932259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06B" w:rsidRDefault="0075306B"/>
    <w:p w:rsidR="0075306B" w:rsidRDefault="0075306B">
      <w:r>
        <w:rPr>
          <w:noProof/>
        </w:rPr>
        <w:drawing>
          <wp:inline distT="0" distB="0" distL="0" distR="0">
            <wp:extent cx="5274310" cy="3515995"/>
            <wp:effectExtent l="19050" t="0" r="2540" b="0"/>
            <wp:docPr id="1" name="图片 0" descr="the-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-end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E6" w:rsidRDefault="00164AE6">
      <w:r>
        <w:rPr>
          <w:rFonts w:hint="eastAsia"/>
        </w:rPr>
        <w:t>故事到这里就结束了，如果李老板不请工人加固</w:t>
      </w:r>
      <w:r>
        <w:t>牛圈，</w:t>
      </w:r>
      <w:r w:rsidR="00D645F4">
        <w:rPr>
          <w:rFonts w:hint="eastAsia"/>
        </w:rPr>
        <w:t>会怎样</w:t>
      </w:r>
      <w:r>
        <w:t>？</w:t>
      </w:r>
    </w:p>
    <w:sectPr w:rsidR="00164AE6" w:rsidSect="002436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52601" w:rsidRDefault="00652601" w:rsidP="0013401C">
      <w:r>
        <w:separator/>
      </w:r>
    </w:p>
  </w:endnote>
  <w:endnote w:type="continuationSeparator" w:id="1">
    <w:p w:rsidR="00652601" w:rsidRDefault="00652601" w:rsidP="0013401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52601" w:rsidRDefault="00652601" w:rsidP="0013401C">
      <w:r>
        <w:separator/>
      </w:r>
    </w:p>
  </w:footnote>
  <w:footnote w:type="continuationSeparator" w:id="1">
    <w:p w:rsidR="00652601" w:rsidRDefault="00652601" w:rsidP="0013401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8EA3341"/>
    <w:multiLevelType w:val="hybridMultilevel"/>
    <w:tmpl w:val="8222E702"/>
    <w:lvl w:ilvl="0" w:tplc="87066D38">
      <w:numFmt w:val="decimal"/>
      <w:lvlText w:val="%1年"/>
      <w:lvlJc w:val="left"/>
      <w:pPr>
        <w:ind w:left="4920" w:hanging="49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3401C"/>
    <w:rsid w:val="0013401C"/>
    <w:rsid w:val="00164AE6"/>
    <w:rsid w:val="002436F5"/>
    <w:rsid w:val="00277037"/>
    <w:rsid w:val="00292128"/>
    <w:rsid w:val="002E0402"/>
    <w:rsid w:val="003240AB"/>
    <w:rsid w:val="004D23C2"/>
    <w:rsid w:val="005D771A"/>
    <w:rsid w:val="00600DF1"/>
    <w:rsid w:val="00652601"/>
    <w:rsid w:val="0067091E"/>
    <w:rsid w:val="0075276C"/>
    <w:rsid w:val="0075306B"/>
    <w:rsid w:val="007530E6"/>
    <w:rsid w:val="007A1D6E"/>
    <w:rsid w:val="00851EB3"/>
    <w:rsid w:val="00974517"/>
    <w:rsid w:val="00A253B7"/>
    <w:rsid w:val="00A715A0"/>
    <w:rsid w:val="00B4512B"/>
    <w:rsid w:val="00BA5C9C"/>
    <w:rsid w:val="00D645F4"/>
    <w:rsid w:val="00D71C9F"/>
    <w:rsid w:val="00DC5DA7"/>
    <w:rsid w:val="00E721F9"/>
    <w:rsid w:val="00F255CF"/>
    <w:rsid w:val="00F50CAD"/>
    <w:rsid w:val="00FE30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36F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340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3401C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340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3401C"/>
    <w:rPr>
      <w:sz w:val="18"/>
      <w:szCs w:val="18"/>
    </w:rPr>
  </w:style>
  <w:style w:type="paragraph" w:styleId="a5">
    <w:name w:val="List Paragraph"/>
    <w:basedOn w:val="a"/>
    <w:uiPriority w:val="34"/>
    <w:qFormat/>
    <w:rsid w:val="004D23C2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E721F9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E721F9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4</Pages>
  <Words>27</Words>
  <Characters>160</Characters>
  <Application>Microsoft Office Word</Application>
  <DocSecurity>0</DocSecurity>
  <Lines>1</Lines>
  <Paragraphs>1</Paragraphs>
  <ScaleCrop>false</ScaleCrop>
  <Company/>
  <LinksUpToDate>false</LinksUpToDate>
  <CharactersWithSpaces>186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18</cp:revision>
  <dcterms:created xsi:type="dcterms:W3CDTF">2024-04-09T03:19:00Z</dcterms:created>
  <dcterms:modified xsi:type="dcterms:W3CDTF">2024-04-09T09:14:00Z</dcterms:modified>
</cp:coreProperties>
</file>